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9" w:rsidRDefault="009C5F59" w:rsidP="009C5F59">
      <w:pPr>
        <w:pStyle w:val="ListParagraph"/>
        <w:numPr>
          <w:ilvl w:val="0"/>
          <w:numId w:val="14"/>
        </w:numPr>
        <w:ind w:left="426" w:hanging="426"/>
        <w:rPr>
          <w:b/>
        </w:rPr>
      </w:pPr>
      <w:r w:rsidRPr="00834E82">
        <w:rPr>
          <w:b/>
        </w:rPr>
        <w:t>MUTASI</w:t>
      </w:r>
    </w:p>
    <w:p w:rsidR="009C5F59" w:rsidRDefault="009C5F59" w:rsidP="009C5F59">
      <w:pPr>
        <w:pStyle w:val="ListParagraph"/>
        <w:ind w:left="426"/>
        <w:rPr>
          <w:b/>
        </w:rPr>
      </w:pPr>
    </w:p>
    <w:p w:rsidR="009C5F59" w:rsidRDefault="009C5F59" w:rsidP="009C5F59">
      <w:pPr>
        <w:pStyle w:val="ListParagraph"/>
        <w:numPr>
          <w:ilvl w:val="0"/>
          <w:numId w:val="5"/>
        </w:numPr>
        <w:ind w:left="709" w:hanging="283"/>
        <w:jc w:val="both"/>
      </w:pPr>
      <w:r w:rsidRPr="00834E82">
        <w:t>PERPINDAHAN ANTAR INSTANSI</w:t>
      </w:r>
      <w:r>
        <w:t>, KELUAR DARI PEMERINTAH KOTA SEMARANG</w:t>
      </w:r>
    </w:p>
    <w:p w:rsidR="009C5F59" w:rsidRDefault="009C5F59" w:rsidP="009C5F59">
      <w:pPr>
        <w:pStyle w:val="ListParagraph"/>
        <w:ind w:left="851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Pemerintah Kota Semarang ke Pemerintah Kabupaten/Kota dalam wilayah Provinsi Jawa Tengah.</w:t>
      </w:r>
    </w:p>
    <w:p w:rsidR="009C5F59" w:rsidRDefault="009C5F59" w:rsidP="009C5F59">
      <w:pPr>
        <w:pStyle w:val="ListParagraph"/>
        <w:ind w:left="786"/>
        <w:jc w:val="both"/>
      </w:pPr>
      <w:r>
        <w:t>Persyaratan :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Surat persetujuan Kepala SKPD berdasarkan formasi kebutuhan PNS;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Foto copy Keputusan pengangkatan dalam jabatan terakhir bagi yang menduduki jabatan;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Foto copy Daftar Penilaian Pelaksanaan  (DP3) 2 tahun terakhir;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Foto copy ijazah terakhir;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Daftar Riwayat Hidup;</w:t>
      </w:r>
    </w:p>
    <w:p w:rsidR="009C5F59" w:rsidRDefault="009C5F59" w:rsidP="009C5F59">
      <w:pPr>
        <w:pStyle w:val="ListParagraph"/>
        <w:numPr>
          <w:ilvl w:val="3"/>
          <w:numId w:val="3"/>
        </w:numPr>
        <w:ind w:left="1276" w:hanging="425"/>
        <w:jc w:val="both"/>
      </w:pPr>
      <w:r>
        <w:t>Persyaratan no 2) sampai dengan 7) dibuat rangkap 3 (tiga).</w:t>
      </w: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Pemerintah Kota Semarang ke Pemerintah Kabupaten/Kota diluar wilayah Provinsi Jawa Tengah.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Surat persetujuan Kepala SKPD berdasarkan formasi kebutuhan PNS;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Foto copy Keputusan pengangkatan dalam jabatan terakhir bagi yang menduduki jabatan;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Foto copy Daftar Penilaian Pelaksanaan  (DP3) 2 tahun terakhir;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Foto copy ijazah terakhir;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Daftar Riwayat Hidup;</w:t>
      </w:r>
    </w:p>
    <w:p w:rsidR="009C5F59" w:rsidRDefault="009C5F59" w:rsidP="009C5F59">
      <w:pPr>
        <w:pStyle w:val="ListParagraph"/>
        <w:numPr>
          <w:ilvl w:val="2"/>
          <w:numId w:val="2"/>
        </w:numPr>
        <w:ind w:left="1276" w:hanging="425"/>
        <w:jc w:val="both"/>
      </w:pPr>
      <w:r>
        <w:t>Persyaratan no 2) sampai dengan 7) dibuat rangkap 3 (tiga).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Pemerintah Kota Semarang ke Pemerintah Provinsi Jawa Tengah.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Surat persetujuan Kepala SKPD berdasarkan formasi kebutuhan PNS;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Foto copy Keputusan pengangkatan dalam jabatan terakhir bagi yang menduduki jabatan;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Foto copy Daftar Penilaian Pelaksanaan  (DP3) 2 tahun terakhir;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Foto copy ijazah terakhir;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Daftar Riwayat Hidup;</w:t>
      </w:r>
    </w:p>
    <w:p w:rsidR="009C5F59" w:rsidRDefault="009C5F59" w:rsidP="009C5F59">
      <w:pPr>
        <w:pStyle w:val="ListParagraph"/>
        <w:numPr>
          <w:ilvl w:val="0"/>
          <w:numId w:val="6"/>
        </w:numPr>
        <w:ind w:left="1276" w:hanging="425"/>
        <w:jc w:val="both"/>
      </w:pPr>
      <w:r>
        <w:t>Persyaratan no 2) sampai dengan 7) dibuat rangkap 3 (tiga).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Pemerintah Kota Semarang ke Pemerintah Provinsi di luar Pemerintah Provinsi Jawa Tengah.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t>Surat persetujuan Kepala SKPD berdasarkan formasi kebutuhan PNS;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lastRenderedPageBreak/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t>Foto copy Keputusan pengangkatan dalam jabatan terakhir bagi yang menduduki jabatan;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t>Foto copy Daftar Penilaian Pelaksanaan  (DP3) 2 tahun terakhir;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t>Foto copy ijazah terakhir;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t>Daftar Riwayat Hidup;</w:t>
      </w:r>
    </w:p>
    <w:p w:rsidR="009C5F59" w:rsidRDefault="009C5F59" w:rsidP="009C5F59">
      <w:pPr>
        <w:pStyle w:val="ListParagraph"/>
        <w:numPr>
          <w:ilvl w:val="0"/>
          <w:numId w:val="7"/>
        </w:numPr>
        <w:ind w:left="1276" w:hanging="425"/>
        <w:jc w:val="both"/>
      </w:pPr>
      <w:r>
        <w:t>Persyaratan no 2) sampai dengan 7) dibuat rangkap 3 (tiga).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Pemerintah Kota Semarang ke Departemen/Lembaga Negara.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Surat persetujuan Kepala SKPD berdasarkan formasi kebutuhan PNS;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Foto copy Keputusan pengangkatan dalam jabatan terakhir bagi yang menduduki jabatan;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Foto copy Daftar Penilaian Pelaksanaan  (DP3) 2 tahun terakhir;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Foto copy ijazah terakhir;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Daftar Riwayat Hidup;</w:t>
      </w:r>
    </w:p>
    <w:p w:rsidR="009C5F59" w:rsidRDefault="009C5F59" w:rsidP="009C5F59">
      <w:pPr>
        <w:pStyle w:val="ListParagraph"/>
        <w:numPr>
          <w:ilvl w:val="0"/>
          <w:numId w:val="8"/>
        </w:numPr>
        <w:ind w:left="1276" w:hanging="425"/>
        <w:jc w:val="both"/>
      </w:pPr>
      <w:r>
        <w:t>Persyaratan no 2) sampai dengan 7) dibuat rangkap 3 (tiga).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0"/>
          <w:numId w:val="5"/>
        </w:numPr>
        <w:ind w:left="709" w:hanging="283"/>
        <w:jc w:val="both"/>
      </w:pPr>
      <w:r w:rsidRPr="00834E82">
        <w:t>PERPINDAHAN ANTAR INSTANSI</w:t>
      </w:r>
      <w:r>
        <w:t xml:space="preserve"> MASUK KE PEMERINTAH KOTA SEMARANG</w:t>
      </w:r>
    </w:p>
    <w:p w:rsidR="009C5F59" w:rsidRDefault="009C5F59" w:rsidP="009C5F59">
      <w:pPr>
        <w:pStyle w:val="ListParagraph"/>
        <w:ind w:left="851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Kabupaten/Kota dalam wilayah Provinsi Jawa Tengah ke Pemerintah Kota Semarang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Surat persetujuan permohonan pindah dari Bupati/Walikota daerah asal;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Surat Gubernur Jawa Tengah perihal permohonan pindah PNS yang bersangkutan kepada Walikota Semarang;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Foto copy Keputusan pengangkatan dalam jabatan yang terakhir bagi yang menduduki jabatan;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Foto copy Daftar Penilaian Pelaksanaan Pekerjaan (DP3) 2 tahun terakhir;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Foto copy Ijazah terakhir, Surat Pemberian Penghargaan, Surat Tanda Tamat Pendidikan dan Pelatihan yang dimiliki;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Surat Keterangan Sehat dari Dokter Pemerintah;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Surat Keterangan dari Instansi asal yang menyatakan bahwa :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sedang dalam proses penjatuhan atau sedang menjalani hukuman disiplin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memiliki tanggungan hutang/piutang yang tidak bisa dipindahkan ke instansi baru atau yang menimbulkan masalah apabila yang bersangkutan pindah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t>Daftar Riwayat Hidup</w:t>
      </w:r>
    </w:p>
    <w:p w:rsidR="009C5F59" w:rsidRDefault="009C5F59" w:rsidP="009C5F59">
      <w:pPr>
        <w:pStyle w:val="ListParagraph"/>
        <w:numPr>
          <w:ilvl w:val="0"/>
          <w:numId w:val="9"/>
        </w:numPr>
        <w:ind w:left="1276" w:hanging="425"/>
        <w:jc w:val="both"/>
      </w:pPr>
      <w:r>
        <w:lastRenderedPageBreak/>
        <w:t>Persyaratan nomor 1) s.d. 10) diatas merupakan persyaratan administrasi sebagai bahan pertimbangan Walikota Semarang untuk menentukan persetujuan/penolakan Permohonan Pindah PNS yang bersangkutan.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Kabupaten/Kota di luar wilayah Provinsi Jawa Tengah ke Pemerintah Kota Semarang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Surat persetujuan permohonan pindah dari Bupati/Walikota daerah asal;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Surat Gubernur Daerah asal kepada Gubernur Jawa Tengah perihal permohonan pindah PNS yang bersangkutan;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Surat Gubernur Jawa Tengah perihal permohonan pindah PNS yang bersangkutan kepada Walikota Semarang;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Foto copy Keputusan pengangkatan dalam jabatan yang terakhir bagi yang menduduki jabatan;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Foto copy Daftar Penilaian Pelaksanaan Pekerjaan (DP3) 2 tahun terakhir;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Foto copy Ijazah terakhir, Surat Pemberian Penghargaan, Surat Tanda Tamat Pendidikan dan Pelatihan yang dimiliki;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Surat Keterangan Sehat dari Dokter Pemerintah;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Surat Keterangan dari Instansi asal yang menyatakan bahwa :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sedang dalam proses penjatuhan atau sedang menjalani hukuman disiplin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memiliki tanggungan hutang/piutang yang tidak bisa dipindahkan ke instansi baru atau yang menimbulkan masalah apabila yang bersangkutan pindah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Daftar Riwayat Hidup</w:t>
      </w:r>
    </w:p>
    <w:p w:rsidR="009C5F59" w:rsidRDefault="009C5F59" w:rsidP="009C5F59">
      <w:pPr>
        <w:pStyle w:val="ListParagraph"/>
        <w:numPr>
          <w:ilvl w:val="0"/>
          <w:numId w:val="10"/>
        </w:numPr>
        <w:ind w:left="1276" w:hanging="425"/>
        <w:jc w:val="both"/>
      </w:pPr>
      <w:r>
        <w:t>Persyaratan nomor 1) s.d. 11) diatas merupakan persyaratan administrasi sebagai bahan pertimbangan Walikota Semarang untuk menentukan persetujuan/penolakan Permohonan Pindah PNS yang bersangkutan.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Provinsi Jawa Tengah ke Pemerintah Kota Semarang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Surat persetujuan permohonan pindah dari Gubernur Jawa Tengah;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Foto copy Keputusan pengangkatan dalam jabatan yang terakhir bagi yang menduduki jabatan;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Foto copy Daftar Penilaian Pelaksanaan Pekerjaan (DP3) 2 tahun terakhir;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Foto copy Ijazah terakhir, Surat Pemberian Penghargaan, Surat Tanda Tamat Pendidikan dan Pelatihan yang dimiliki;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Surat Keterangan Sehat dari Dokter Pemerintah;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Surat Keterangan dari Instansi asal yang menyatakan bahwa :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sedang dalam proses penjatuhan atau sedang menjalani hukuman disiplin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memiliki tanggungan hutang/piutang yang tidak bisa dipindahkan ke instansi baru atau yang menimbulkan masalah apabila yang bersangkutan pindah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t>Daftar Riwayat Hidup</w:t>
      </w:r>
    </w:p>
    <w:p w:rsidR="009C5F59" w:rsidRDefault="009C5F59" w:rsidP="009C5F59">
      <w:pPr>
        <w:pStyle w:val="ListParagraph"/>
        <w:numPr>
          <w:ilvl w:val="0"/>
          <w:numId w:val="13"/>
        </w:numPr>
        <w:ind w:left="1276" w:hanging="425"/>
        <w:jc w:val="both"/>
      </w:pPr>
      <w:r>
        <w:lastRenderedPageBreak/>
        <w:t>Persyaratan nomor 1) s.d. 9) diatas merupakan persyaratan administrasi sebagai bahan pertimbangan Walikota Semarang untuk menentukan persetujuan/penolakan Permohonan Pindah PNS yang bersangkutan.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Pemerintah Provinsi diluar Pemerintah Provinsi Jawa Tengah ke Pemerintah Kota Semarang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Surat persetujuan permohonan pindah dari Gubernur Daerah asal;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Surat Gubernur Jawa Tengah perihal permohonan pindah kepada Walikota Semarang;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Foto copy Keputusan pengangkatan dalam jabatan yang terakhir bagi yang menduduki jabatan;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Foto copy Daftar Penilaian Pelaksanaan Pekerjaan (DP3) 2 tahun terakhir;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Foto copy Ijazah terakhir, Surat Pemberian Penghargaan, Surat Tanda Tamat Pendidikan dan Pelatihan yang dimiliki;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Surat Keterangan Sehat dari Dokter Pemerintah;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Surat Keterangan dari Instansi asal yang menyatakan bahwa :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sedang dalam proses penjatuhan atau sedang menjalani hukuman disiplin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memiliki tanggungan hutang/piutang yang tidak bisa dipindahkan ke instansi baru atau yang menimbulkan masalah apabila yang bersangkutan pindah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Daftar Riwayat Hidup</w:t>
      </w:r>
    </w:p>
    <w:p w:rsidR="009C5F59" w:rsidRDefault="009C5F59" w:rsidP="009C5F59">
      <w:pPr>
        <w:pStyle w:val="ListParagraph"/>
        <w:numPr>
          <w:ilvl w:val="0"/>
          <w:numId w:val="11"/>
        </w:numPr>
        <w:ind w:left="1276" w:hanging="425"/>
        <w:jc w:val="both"/>
      </w:pPr>
      <w:r>
        <w:t>Persyaratan nomor 1) s.d. 10) diatas merupakan persyaratan administrasi sebagai bahan pertimbangan Walikota Semarang untuk menentukan persetujuan/penolakan Permohonan Pindah PNS yang bersangkutan.</w:t>
      </w: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Perpindahan PNS dari Departemen/Lembaga Negara ke Pemerintah Kota Semarang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Surat persetujuan permohonan pindah dari Pimpinan Departemen/Lembaga Negara;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Surat Gubernur Jawa Tengah perihal permohonan pindah kepada Walikota Semarang;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Foto copy Kartu Tanda Penduduk (KTP), Kartu Keluarga dan surat nikah serta bukti-bukti lain yang mendukung alasan permohonan pindah;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Foto copy Keputusan CPNS, PNS dan Kenaikan Pangkat terakhir;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Foto copy Keputusan pengangkatan dalam jabatan yang terakhir bagi yang menduduki jabatan;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Foto copy Daftar Penilaian Pelaksanaan Pekerjaan (DP3) 2 tahun terakhir;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Foto copy Ijazah terakhir, Surat Pemberian Penghargaan, Surat Tanda Tamat Pendidikan dan Pelatihan yang dimiliki;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Surat Keterangan Sehat dari Dokter Pemerintah;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Surat Keterangan dari Instansi asal yang menyatakan bahwa :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sedang dalam proses penjatuhan atau sedang menjalani hukuman disiplin</w:t>
      </w:r>
    </w:p>
    <w:p w:rsidR="009C5F59" w:rsidRDefault="009C5F59" w:rsidP="009C5F59">
      <w:pPr>
        <w:pStyle w:val="ListParagraph"/>
        <w:numPr>
          <w:ilvl w:val="4"/>
          <w:numId w:val="2"/>
        </w:numPr>
        <w:ind w:left="1701" w:hanging="425"/>
        <w:jc w:val="both"/>
      </w:pPr>
      <w:r>
        <w:t>Tidak memiliki tanggungan hutang/piutang yang tidak bisa dipindahkan ke instansi baru atau yang menimbulkan masalah apabila yang bersangkutan pindah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Daftar Riwayat Hidup</w:t>
      </w:r>
    </w:p>
    <w:p w:rsidR="009C5F59" w:rsidRDefault="009C5F59" w:rsidP="009C5F59">
      <w:pPr>
        <w:pStyle w:val="ListParagraph"/>
        <w:numPr>
          <w:ilvl w:val="0"/>
          <w:numId w:val="12"/>
        </w:numPr>
        <w:ind w:left="1276" w:hanging="425"/>
        <w:jc w:val="both"/>
      </w:pPr>
      <w:r>
        <w:t>Persyaratan nomor 1) s.d. 10) diatas merupakan persyaratan administrasi sebagai bahan pertimbangan Walikota Semarang untuk menentukan persetujuan/penolakan Permohonan Pindah PNS yang bersangkutan.</w:t>
      </w:r>
    </w:p>
    <w:p w:rsidR="009C5F59" w:rsidRDefault="009C5F59" w:rsidP="009C5F59">
      <w:pPr>
        <w:pStyle w:val="ListParagraph"/>
        <w:ind w:left="1276"/>
        <w:jc w:val="both"/>
      </w:pPr>
    </w:p>
    <w:p w:rsidR="009C5F59" w:rsidRDefault="009C5F59" w:rsidP="009C5F59">
      <w:pPr>
        <w:pStyle w:val="ListParagraph"/>
        <w:numPr>
          <w:ilvl w:val="1"/>
          <w:numId w:val="5"/>
        </w:numPr>
        <w:jc w:val="both"/>
      </w:pPr>
      <w:r>
        <w:t>Penitipan Sementara</w:t>
      </w:r>
    </w:p>
    <w:p w:rsidR="009C5F59" w:rsidRDefault="009C5F59" w:rsidP="009C5F59">
      <w:pPr>
        <w:pStyle w:val="ListParagraph"/>
        <w:numPr>
          <w:ilvl w:val="2"/>
          <w:numId w:val="1"/>
        </w:numPr>
        <w:ind w:left="1276" w:hanging="425"/>
        <w:jc w:val="both"/>
      </w:pPr>
      <w:r>
        <w:t>Surat persetujuan Kepala SKPD berdasarkan formasi kebutuhan PNS;</w:t>
      </w:r>
    </w:p>
    <w:p w:rsidR="009C5F59" w:rsidRDefault="009C5F59" w:rsidP="009C5F59">
      <w:pPr>
        <w:pStyle w:val="ListParagraph"/>
        <w:numPr>
          <w:ilvl w:val="2"/>
          <w:numId w:val="1"/>
        </w:numPr>
        <w:ind w:left="1276" w:hanging="425"/>
        <w:jc w:val="both"/>
      </w:pPr>
      <w:r>
        <w:t>Foto copy Kartu Tanda Penduduk (KTP), Kartu Keluarga dan surat nikah serta bukti-bukti lain yang mendukung alasan penitipan sementara;</w:t>
      </w:r>
    </w:p>
    <w:p w:rsidR="009C5F59" w:rsidRDefault="009C5F59" w:rsidP="009C5F59">
      <w:pPr>
        <w:pStyle w:val="ListParagraph"/>
        <w:numPr>
          <w:ilvl w:val="2"/>
          <w:numId w:val="1"/>
        </w:numPr>
        <w:ind w:left="1276" w:hanging="425"/>
        <w:jc w:val="both"/>
      </w:pPr>
      <w:r>
        <w:t>Foto copy Keputusan Kenaikan Pangkat terakhir;</w:t>
      </w:r>
    </w:p>
    <w:p w:rsidR="009C5F59" w:rsidRDefault="009C5F59" w:rsidP="009C5F59">
      <w:pPr>
        <w:pStyle w:val="ListParagraph"/>
        <w:numPr>
          <w:ilvl w:val="2"/>
          <w:numId w:val="1"/>
        </w:numPr>
        <w:ind w:left="1276" w:hanging="425"/>
        <w:jc w:val="both"/>
      </w:pPr>
      <w:r>
        <w:t>Foto copy Keputusan pengangkatan jabatan terakhir bagi yang menduduki jabatan;</w:t>
      </w:r>
    </w:p>
    <w:p w:rsidR="009C5F59" w:rsidRDefault="009C5F59" w:rsidP="009C5F59">
      <w:pPr>
        <w:pStyle w:val="ListParagraph"/>
        <w:numPr>
          <w:ilvl w:val="2"/>
          <w:numId w:val="1"/>
        </w:numPr>
        <w:ind w:left="1276" w:hanging="425"/>
        <w:jc w:val="both"/>
      </w:pPr>
      <w:r>
        <w:t>Foto copy Daftar Penilaian Pelaksanaan Pekerjaan (DP3) 2 tahun terakhir;</w:t>
      </w:r>
    </w:p>
    <w:p w:rsidR="009C5F59" w:rsidRDefault="009C5F59" w:rsidP="009C5F59">
      <w:pPr>
        <w:pStyle w:val="ListParagraph"/>
        <w:numPr>
          <w:ilvl w:val="2"/>
          <w:numId w:val="1"/>
        </w:numPr>
        <w:ind w:left="1276" w:hanging="425"/>
        <w:jc w:val="both"/>
      </w:pPr>
      <w:r>
        <w:t>Foto copy Ijazah terakhir;</w:t>
      </w:r>
    </w:p>
    <w:p w:rsidR="009C5F59" w:rsidRDefault="009C5F59" w:rsidP="009C5F59">
      <w:pPr>
        <w:pStyle w:val="ListParagraph"/>
        <w:numPr>
          <w:ilvl w:val="2"/>
          <w:numId w:val="1"/>
        </w:numPr>
        <w:ind w:left="1276" w:hanging="425"/>
        <w:jc w:val="both"/>
      </w:pPr>
      <w:r>
        <w:t>Daftar Riwayat Hidup;</w:t>
      </w:r>
    </w:p>
    <w:p w:rsidR="00E747A8" w:rsidRDefault="009C5F59" w:rsidP="009C5F59">
      <w:r>
        <w:t>Persyaratan nomor 2) sampai dengan 7) dibuat rangkap 2 (dua).</w:t>
      </w:r>
    </w:p>
    <w:sectPr w:rsidR="00E747A8" w:rsidSect="00E7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73B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CDD"/>
    <w:multiLevelType w:val="hybridMultilevel"/>
    <w:tmpl w:val="DD64F118"/>
    <w:lvl w:ilvl="0" w:tplc="6DE4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168AE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22B28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5931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74E"/>
    <w:multiLevelType w:val="hybridMultilevel"/>
    <w:tmpl w:val="41E2EE6C"/>
    <w:lvl w:ilvl="0" w:tplc="0FEC533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30A99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45A089E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51E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0B8F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218C7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6CBC"/>
    <w:multiLevelType w:val="hybridMultilevel"/>
    <w:tmpl w:val="754AF59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71B92"/>
    <w:multiLevelType w:val="hybridMultilevel"/>
    <w:tmpl w:val="A10821B4"/>
    <w:lvl w:ilvl="0" w:tplc="0FEC533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93BE57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1EC51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3F08"/>
    <w:multiLevelType w:val="hybridMultilevel"/>
    <w:tmpl w:val="771AC56C"/>
    <w:lvl w:ilvl="0" w:tplc="230A99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F66F9"/>
    <w:multiLevelType w:val="hybridMultilevel"/>
    <w:tmpl w:val="495E2774"/>
    <w:lvl w:ilvl="0" w:tplc="0FEC533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54A2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DBC62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F4597"/>
    <w:multiLevelType w:val="multilevel"/>
    <w:tmpl w:val="EF7E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5F59"/>
    <w:rsid w:val="009C5F59"/>
    <w:rsid w:val="00E7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MSN</cp:lastModifiedBy>
  <cp:revision>1</cp:revision>
  <dcterms:created xsi:type="dcterms:W3CDTF">2017-03-20T12:16:00Z</dcterms:created>
  <dcterms:modified xsi:type="dcterms:W3CDTF">2017-03-20T12:19:00Z</dcterms:modified>
</cp:coreProperties>
</file>